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47E7D" w:rsidRPr="00147E7D">
        <w:rPr>
          <w:rStyle w:val="Nadpisvtabulce"/>
        </w:rPr>
        <w:t>Veselí nad Moravou - budova TO - realizační projekt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7454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7454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F74545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74545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75" w:rsidRDefault="002E6375" w:rsidP="001E1200">
      <w:pPr>
        <w:spacing w:after="0" w:line="240" w:lineRule="auto"/>
      </w:pPr>
      <w:r>
        <w:separator/>
      </w:r>
    </w:p>
  </w:endnote>
  <w:end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75" w:rsidRDefault="002E6375" w:rsidP="001E1200">
      <w:pPr>
        <w:spacing w:after="0" w:line="240" w:lineRule="auto"/>
      </w:pPr>
      <w:r>
        <w:separator/>
      </w:r>
    </w:p>
  </w:footnote>
  <w:foot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47E7D"/>
    <w:rsid w:val="00156E5E"/>
    <w:rsid w:val="001E1200"/>
    <w:rsid w:val="00244682"/>
    <w:rsid w:val="002E6375"/>
    <w:rsid w:val="003727EC"/>
    <w:rsid w:val="003854EE"/>
    <w:rsid w:val="00654E3E"/>
    <w:rsid w:val="00BF14DB"/>
    <w:rsid w:val="00BF6A6B"/>
    <w:rsid w:val="00CA20E8"/>
    <w:rsid w:val="00CF35D2"/>
    <w:rsid w:val="00D25881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223</Words>
  <Characters>1320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9</cp:revision>
  <dcterms:created xsi:type="dcterms:W3CDTF">2022-04-17T17:54:00Z</dcterms:created>
  <dcterms:modified xsi:type="dcterms:W3CDTF">2022-09-21T09:41:00Z</dcterms:modified>
</cp:coreProperties>
</file>